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BEC56" w14:textId="76B8292E" w:rsidR="008B5BAC" w:rsidRPr="00F25D48" w:rsidRDefault="00DF52C5" w:rsidP="0059084E">
      <w:pPr>
        <w:spacing w:line="288" w:lineRule="auto"/>
        <w:ind w:left="-14"/>
        <w:jc w:val="right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Załącznik nr </w:t>
      </w:r>
      <w:r w:rsidR="000E42CD" w:rsidRPr="00F25D48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5</w:t>
      </w:r>
      <w:r w:rsidR="008409A3" w:rsidRPr="00F25D48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 </w:t>
      </w:r>
      <w:r w:rsidRPr="00F25D48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do SWZ</w:t>
      </w:r>
    </w:p>
    <w:p w14:paraId="1210CC3D" w14:textId="1EE64BE1" w:rsidR="0052460C" w:rsidRPr="00F25D48" w:rsidRDefault="0052460C" w:rsidP="0059084E">
      <w:pPr>
        <w:spacing w:line="288" w:lineRule="auto"/>
        <w:ind w:left="-14"/>
        <w:jc w:val="right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</w:p>
    <w:p w14:paraId="58C45F3A" w14:textId="77777777" w:rsidR="00D570A3" w:rsidRPr="00F25D48" w:rsidRDefault="00D570A3" w:rsidP="0059084E">
      <w:pPr>
        <w:suppressAutoHyphens/>
        <w:spacing w:line="288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bookmarkStart w:id="0" w:name="_Hlk493165914"/>
      <w:r w:rsidRPr="00F25D48">
        <w:rPr>
          <w:rFonts w:asciiTheme="minorHAnsi" w:hAnsiTheme="minorHAnsi" w:cstheme="minorHAnsi"/>
          <w:bCs/>
          <w:sz w:val="22"/>
          <w:szCs w:val="22"/>
          <w:lang w:eastAsia="ar-SA"/>
        </w:rPr>
        <w:t>Nazwa Wykonawcy/Wykonawców w przypadku oferty</w:t>
      </w:r>
    </w:p>
    <w:p w14:paraId="00862657" w14:textId="77777777" w:rsidR="00D570A3" w:rsidRPr="00F25D48" w:rsidRDefault="00D570A3" w:rsidP="0059084E">
      <w:pPr>
        <w:suppressAutoHyphens/>
        <w:spacing w:line="288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F25D48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___________________________________________</w:t>
      </w:r>
    </w:p>
    <w:p w14:paraId="35798B28" w14:textId="77777777" w:rsidR="00D570A3" w:rsidRPr="00F25D48" w:rsidRDefault="00D570A3" w:rsidP="0059084E">
      <w:pPr>
        <w:suppressAutoHyphens/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F25D48">
        <w:rPr>
          <w:rFonts w:asciiTheme="minorHAnsi" w:hAnsiTheme="minorHAnsi" w:cstheme="minorHAnsi"/>
          <w:bCs/>
          <w:sz w:val="22"/>
          <w:szCs w:val="22"/>
          <w:lang w:eastAsia="ar-SA"/>
        </w:rPr>
        <w:t>Adres:_______________________________________</w:t>
      </w:r>
    </w:p>
    <w:p w14:paraId="12DC562D" w14:textId="77777777" w:rsidR="00D570A3" w:rsidRPr="00F25D48" w:rsidRDefault="00D570A3" w:rsidP="0059084E">
      <w:pPr>
        <w:suppressAutoHyphens/>
        <w:spacing w:line="288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  <w:lang w:eastAsia="ar-SA"/>
        </w:rPr>
      </w:pPr>
      <w:r w:rsidRPr="00F25D48">
        <w:rPr>
          <w:rFonts w:asciiTheme="minorHAnsi" w:hAnsiTheme="minorHAnsi" w:cstheme="minorHAnsi"/>
          <w:bCs/>
          <w:sz w:val="22"/>
          <w:szCs w:val="22"/>
          <w:lang w:eastAsia="ar-SA"/>
        </w:rPr>
        <w:t>TEL.: _________________________________________</w:t>
      </w:r>
    </w:p>
    <w:p w14:paraId="29E2B6B8" w14:textId="77777777" w:rsidR="00D570A3" w:rsidRPr="00F25D48" w:rsidRDefault="00D570A3" w:rsidP="0059084E">
      <w:pPr>
        <w:suppressAutoHyphens/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F25D48">
        <w:rPr>
          <w:rFonts w:asciiTheme="minorHAnsi" w:hAnsiTheme="minorHAnsi" w:cstheme="minorHAnsi"/>
          <w:bCs/>
          <w:sz w:val="22"/>
          <w:szCs w:val="22"/>
          <w:lang w:eastAsia="ar-SA"/>
        </w:rPr>
        <w:t>NIP: ____________________________________________</w:t>
      </w:r>
    </w:p>
    <w:p w14:paraId="7988776C" w14:textId="77777777" w:rsidR="00D570A3" w:rsidRPr="00F25D48" w:rsidRDefault="00D570A3" w:rsidP="0059084E">
      <w:pPr>
        <w:spacing w:line="288" w:lineRule="auto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F25D48">
        <w:rPr>
          <w:rFonts w:asciiTheme="minorHAnsi" w:hAnsiTheme="minorHAnsi" w:cstheme="minorHAnsi"/>
          <w:bCs/>
          <w:sz w:val="22"/>
          <w:szCs w:val="22"/>
        </w:rPr>
        <w:t>KRS (jeżeli dotyczy): ________________________________</w:t>
      </w:r>
    </w:p>
    <w:p w14:paraId="035A6E7D" w14:textId="0C08B69D" w:rsidR="00D570A3" w:rsidRPr="00F25D48" w:rsidRDefault="00D570A3" w:rsidP="0059084E">
      <w:pPr>
        <w:spacing w:line="288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F25D48">
        <w:rPr>
          <w:rFonts w:asciiTheme="minorHAnsi" w:hAnsiTheme="minorHAnsi" w:cstheme="minorHAnsi"/>
          <w:bCs/>
          <w:sz w:val="22"/>
          <w:szCs w:val="22"/>
        </w:rPr>
        <w:t>reprezentowany przez:</w:t>
      </w:r>
      <w:r w:rsidRPr="00F25D48">
        <w:rPr>
          <w:rFonts w:asciiTheme="minorHAnsi" w:hAnsiTheme="minorHAnsi" w:cstheme="minorHAnsi"/>
          <w:bCs/>
          <w:sz w:val="22"/>
          <w:szCs w:val="22"/>
          <w:u w:val="single"/>
        </w:rPr>
        <w:t xml:space="preserve">  </w:t>
      </w:r>
      <w:r w:rsidRPr="00F25D48">
        <w:rPr>
          <w:rFonts w:asciiTheme="minorHAnsi" w:hAnsiTheme="minorHAnsi" w:cstheme="minorHAnsi"/>
          <w:bCs/>
          <w:sz w:val="22"/>
          <w:szCs w:val="22"/>
        </w:rPr>
        <w:t>_____________________________________</w:t>
      </w:r>
    </w:p>
    <w:p w14:paraId="3F4D5573" w14:textId="1B0BE3D9" w:rsidR="00D570A3" w:rsidRPr="00F25D48" w:rsidRDefault="00D570A3" w:rsidP="0059084E">
      <w:pPr>
        <w:spacing w:line="288" w:lineRule="auto"/>
        <w:ind w:right="1984"/>
        <w:rPr>
          <w:rFonts w:asciiTheme="minorHAnsi" w:hAnsiTheme="minorHAnsi" w:cstheme="minorHAnsi"/>
          <w:bCs/>
          <w:i/>
          <w:sz w:val="22"/>
          <w:szCs w:val="22"/>
        </w:rPr>
      </w:pPr>
      <w:r w:rsidRPr="00F25D48">
        <w:rPr>
          <w:rFonts w:asciiTheme="minorHAnsi" w:hAnsiTheme="minorHAnsi" w:cstheme="minorHAnsi"/>
          <w:bCs/>
          <w:i/>
          <w:sz w:val="22"/>
          <w:szCs w:val="22"/>
        </w:rPr>
        <w:t xml:space="preserve">                                                   (imię, nazwisko)</w:t>
      </w:r>
      <w:bookmarkEnd w:id="0"/>
    </w:p>
    <w:p w14:paraId="4477CA66" w14:textId="77777777" w:rsidR="002B030F" w:rsidRPr="00F25D48" w:rsidRDefault="002B030F" w:rsidP="0059084E">
      <w:pPr>
        <w:spacing w:line="288" w:lineRule="auto"/>
        <w:ind w:left="4536" w:right="6" w:firstLine="1276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D72D929" w14:textId="77777777" w:rsidR="00B22A89" w:rsidRPr="00F25D48" w:rsidRDefault="00B22A89" w:rsidP="0059084E">
      <w:pPr>
        <w:spacing w:line="288" w:lineRule="auto"/>
        <w:ind w:firstLine="5245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</w:p>
    <w:p w14:paraId="2CDE0CC8" w14:textId="09703898" w:rsidR="00140F1F" w:rsidRPr="00F25D48" w:rsidRDefault="002C3C55" w:rsidP="0059084E">
      <w:pPr>
        <w:spacing w:line="288" w:lineRule="auto"/>
        <w:ind w:left="-14"/>
        <w:jc w:val="center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Oświadczenie o przynależności lub braku przynależności do tej samej grupy kapitałowej</w:t>
      </w:r>
    </w:p>
    <w:p w14:paraId="38334133" w14:textId="77777777" w:rsidR="00373936" w:rsidRPr="00F25D48" w:rsidRDefault="00373936" w:rsidP="0059084E">
      <w:pPr>
        <w:spacing w:line="288" w:lineRule="auto"/>
        <w:ind w:left="-14"/>
        <w:jc w:val="center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</w:p>
    <w:p w14:paraId="3BDDA35A" w14:textId="77777777" w:rsidR="0059084E" w:rsidRPr="00F25D48" w:rsidRDefault="00373936" w:rsidP="0059084E">
      <w:pPr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Na potrzeby postępowania o udzielenie zamówienia publicznego pn.</w:t>
      </w:r>
      <w:r w:rsidR="004B0B58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: </w:t>
      </w:r>
      <w:r w:rsidR="0059084E" w:rsidRPr="00F25D48">
        <w:rPr>
          <w:rFonts w:asciiTheme="minorHAnsi" w:hAnsiTheme="minorHAnsi" w:cstheme="minorHAnsi"/>
          <w:bCs/>
          <w:sz w:val="22"/>
          <w:szCs w:val="22"/>
        </w:rPr>
        <w:t>Kompleksowy nadzór inwestorski nad realizacją przedsięwzięcia "Uzupełnienie gospodarki wodnościekowej w aglomeracji Rokietnica”</w:t>
      </w:r>
    </w:p>
    <w:p w14:paraId="6B4386C9" w14:textId="4E700E33" w:rsidR="007546DF" w:rsidRPr="00F25D48" w:rsidRDefault="007546DF" w:rsidP="0059084E">
      <w:pPr>
        <w:spacing w:line="288" w:lineRule="auto"/>
        <w:jc w:val="both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W celu wykazania braku podstaw do wykluczenia Wykonawcy z postępowania o udzielenie zamówienia w okolicznościach, o których mowa w art. 108 ust. 1 pkt 5 P</w:t>
      </w:r>
      <w:r w:rsidR="00CA2177" w:rsidRPr="00F25D48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zp</w:t>
      </w:r>
      <w:r w:rsidRPr="00F25D48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, oświadczam/y, że:</w:t>
      </w:r>
    </w:p>
    <w:p w14:paraId="78CCD299" w14:textId="00AB614B" w:rsidR="00511DFE" w:rsidRPr="00F25D48" w:rsidRDefault="002C3C55" w:rsidP="0059084E">
      <w:pPr>
        <w:widowControl w:val="0"/>
        <w:adjustRightInd w:val="0"/>
        <w:spacing w:line="288" w:lineRule="auto"/>
        <w:ind w:left="567" w:hanging="567"/>
        <w:contextualSpacing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  <w:r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F91903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F91903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91903" w:rsidRPr="00F25D48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="00F91903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A1243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9084E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A1243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511DFE" w:rsidRPr="00F25D48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nie przynależę</w:t>
      </w:r>
      <w:r w:rsidR="00DF52C5" w:rsidRPr="00F25D48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</w:t>
      </w:r>
      <w:r w:rsidR="0059084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511DF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 ochronie konkurencji i konsumentów</w:t>
      </w:r>
      <w:r w:rsidR="004F0D9B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, </w:t>
      </w:r>
      <w:r w:rsidR="00511DF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 której mowa w art. 108 ust. 1 pkt 5 ustawy Pzp</w:t>
      </w:r>
      <w:r w:rsidR="004F0D9B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,</w:t>
      </w:r>
    </w:p>
    <w:p w14:paraId="2754CBEB" w14:textId="49C028C7" w:rsidR="007546DF" w:rsidRPr="00F25D48" w:rsidRDefault="00F91903" w:rsidP="0059084E">
      <w:pPr>
        <w:widowControl w:val="0"/>
        <w:adjustRightInd w:val="0"/>
        <w:spacing w:line="288" w:lineRule="auto"/>
        <w:ind w:left="567" w:hanging="567"/>
        <w:contextualSpacing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F25D48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B42A0C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A1243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59084E" w:rsidRPr="00F25D48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="00511DFE" w:rsidRPr="00F25D48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przynależę</w:t>
      </w:r>
      <w:r w:rsidR="00DF52C5" w:rsidRPr="00F25D48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</w:t>
      </w:r>
      <w:r w:rsidR="0059084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511DF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 ochronie konkurencji i konsumentów</w:t>
      </w:r>
      <w:r w:rsidR="00FF1813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, </w:t>
      </w:r>
      <w:r w:rsidR="00511DF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o której mowa </w:t>
      </w:r>
      <w:r w:rsidR="00BF77CF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511DFE"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w art. 108 ust. 1 pkt 5 ustawy Pzp i przedkładam/y listę podmiotów należących do tej samej grupy kapitałowej oraz przedstawiam/y dowody </w:t>
      </w:r>
      <w:r w:rsidR="00511DFE" w:rsidRPr="00F25D48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 xml:space="preserve">potwierdzające  </w:t>
      </w:r>
      <w:r w:rsidR="007546DF" w:rsidRPr="00F25D48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>że istniejące między Wykonawcami należącymi do tej samej grupy kapitałowej powiązania nie prowadzą do zachwiania uczciwej konkurencji w postępowaniu o udzielenie zamówienia.</w:t>
      </w:r>
    </w:p>
    <w:p w14:paraId="1A5CFAE6" w14:textId="4E5CFDC5" w:rsidR="000E4A8E" w:rsidRPr="00F25D48" w:rsidRDefault="007546DF" w:rsidP="0059084E">
      <w:pPr>
        <w:widowControl w:val="0"/>
        <w:adjustRightInd w:val="0"/>
        <w:spacing w:line="288" w:lineRule="auto"/>
        <w:ind w:firstLine="567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F25D48">
        <w:rPr>
          <w:rFonts w:asciiTheme="minorHAnsi" w:hAnsiTheme="minorHAnsi" w:cstheme="minorHAnsi"/>
          <w:sz w:val="22"/>
          <w:szCs w:val="22"/>
        </w:rPr>
        <w:t xml:space="preserve">Lista  </w:t>
      </w:r>
      <w:r w:rsidRPr="00F25D48">
        <w:rPr>
          <w:rFonts w:asciiTheme="minorHAnsi" w:eastAsia="Lucida Sans Unicode" w:hAnsiTheme="minorHAnsi" w:cstheme="minorHAnsi"/>
          <w:color w:val="auto"/>
          <w:kern w:val="2"/>
          <w:sz w:val="22"/>
          <w:szCs w:val="22"/>
          <w:lang w:eastAsia="zh-CN" w:bidi="hi-IN"/>
        </w:rPr>
        <w:t>W</w:t>
      </w:r>
      <w:r w:rsidRPr="00F25D48">
        <w:rPr>
          <w:rFonts w:asciiTheme="minorHAnsi" w:hAnsiTheme="minorHAnsi" w:cstheme="minorHAnsi"/>
          <w:sz w:val="22"/>
          <w:szCs w:val="22"/>
        </w:rPr>
        <w:t>ykonawców należących do tej samej grupy kapitałowej, którzy złożyli oferty:</w:t>
      </w:r>
    </w:p>
    <w:tbl>
      <w:tblPr>
        <w:tblW w:w="8505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371"/>
      </w:tblGrid>
      <w:tr w:rsidR="00DF52C5" w:rsidRPr="00F25D48" w14:paraId="392B0584" w14:textId="77777777" w:rsidTr="00A97B56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A0C3" w14:textId="77777777" w:rsidR="00DF52C5" w:rsidRPr="00F25D48" w:rsidRDefault="00DF52C5" w:rsidP="0059084E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5D48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2591" w14:textId="77777777" w:rsidR="00DF52C5" w:rsidRPr="00F25D48" w:rsidRDefault="00DF52C5" w:rsidP="0059084E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5D48">
              <w:rPr>
                <w:rFonts w:asciiTheme="minorHAnsi" w:hAnsiTheme="minorHAnsi" w:cstheme="minorHAnsi"/>
                <w:sz w:val="22"/>
                <w:szCs w:val="22"/>
              </w:rPr>
              <w:t>Lista podmiotów należących do tej samej grupy kapitałowej</w:t>
            </w:r>
          </w:p>
        </w:tc>
      </w:tr>
      <w:tr w:rsidR="00DF52C5" w:rsidRPr="00F25D48" w14:paraId="4C1F772E" w14:textId="77777777" w:rsidTr="00A97B56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6AA0" w14:textId="77777777" w:rsidR="00DF52C5" w:rsidRPr="00F25D48" w:rsidRDefault="00DF52C5" w:rsidP="0059084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25D4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A5584" w14:textId="77777777" w:rsidR="00DF52C5" w:rsidRPr="00F25D48" w:rsidRDefault="00DF52C5" w:rsidP="0059084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25D4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F52C5" w:rsidRPr="00F25D48" w14:paraId="4315D249" w14:textId="77777777" w:rsidTr="00A97B56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EB76" w14:textId="77777777" w:rsidR="00DF52C5" w:rsidRPr="00F25D48" w:rsidRDefault="00DF52C5" w:rsidP="0059084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25D4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0036" w14:textId="77777777" w:rsidR="00DF52C5" w:rsidRPr="00F25D48" w:rsidRDefault="00DF52C5" w:rsidP="0059084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25D4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6934CB2C" w14:textId="0CF361BA" w:rsidR="00DF52C5" w:rsidRPr="00F25D48" w:rsidRDefault="00DF52C5" w:rsidP="0059084E">
      <w:pPr>
        <w:spacing w:line="288" w:lineRule="auto"/>
        <w:ind w:left="720" w:hanging="294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  <w:t>*zaznaczyć właściwe</w:t>
      </w:r>
    </w:p>
    <w:p w14:paraId="33346E8E" w14:textId="5C997C8E" w:rsidR="00511DFE" w:rsidRPr="00F25D48" w:rsidRDefault="00511DFE" w:rsidP="0059084E">
      <w:pPr>
        <w:spacing w:line="288" w:lineRule="auto"/>
        <w:ind w:left="2832" w:firstLine="708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 xml:space="preserve">       </w:t>
      </w:r>
      <w:r w:rsidRPr="00F25D48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F25D48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F25D48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</w:p>
    <w:p w14:paraId="7D821972" w14:textId="77777777" w:rsidR="00511DFE" w:rsidRPr="00F25D48" w:rsidRDefault="00511DFE" w:rsidP="0059084E">
      <w:pPr>
        <w:shd w:val="clear" w:color="auto" w:fill="BFBFBF"/>
        <w:spacing w:line="288" w:lineRule="auto"/>
        <w:jc w:val="both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OŚWIADCZENIE DOTYCZĄCE PODANYCH INFORMACJI:</w:t>
      </w:r>
    </w:p>
    <w:p w14:paraId="03172A49" w14:textId="77777777" w:rsidR="00511DFE" w:rsidRPr="00F25D48" w:rsidRDefault="00511DFE" w:rsidP="0059084E">
      <w:pPr>
        <w:spacing w:line="288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2D40F8F" w14:textId="77777777" w:rsidR="007546DF" w:rsidRPr="00F25D48" w:rsidRDefault="007546DF" w:rsidP="0059084E">
      <w:pPr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BD2B43" w14:textId="58C11874" w:rsidR="006F1B7D" w:rsidRPr="00F25D48" w:rsidRDefault="006F1B7D" w:rsidP="0059084E">
      <w:pPr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5D48">
        <w:rPr>
          <w:rFonts w:asciiTheme="minorHAnsi" w:hAnsiTheme="minorHAnsi" w:cstheme="minorHAnsi"/>
          <w:bCs/>
          <w:sz w:val="22"/>
          <w:szCs w:val="22"/>
        </w:rPr>
        <w:t>W przypadku Wykonawców wspólnie ubiegających się o udzielenie zamówienia każdy z Wykonawców składa odrębne oświadczenie.</w:t>
      </w:r>
    </w:p>
    <w:p w14:paraId="2E7589A8" w14:textId="77777777" w:rsidR="00B03C19" w:rsidRPr="00F25D48" w:rsidRDefault="00511DFE" w:rsidP="0059084E">
      <w:pPr>
        <w:spacing w:line="288" w:lineRule="auto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lastRenderedPageBreak/>
        <w:tab/>
      </w:r>
      <w:r w:rsidRPr="00F25D48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ab/>
      </w:r>
      <w:r w:rsidRPr="00F25D48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     </w:t>
      </w:r>
      <w:r w:rsidRPr="00F25D48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br/>
      </w:r>
      <w:r w:rsidR="00B03C19" w:rsidRPr="00F25D48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 xml:space="preserve">_______________ (miejscowość), dnia ________________ r. </w:t>
      </w:r>
    </w:p>
    <w:p w14:paraId="068EC704" w14:textId="6E2EBFC4" w:rsidR="00B03C19" w:rsidRPr="00F25D48" w:rsidRDefault="00B03C19" w:rsidP="0059084E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230C9545" w14:textId="12E8C308" w:rsidR="00E6054E" w:rsidRPr="00F25D48" w:rsidRDefault="00984213" w:rsidP="0059084E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F25D48">
        <w:rPr>
          <w:rFonts w:asciiTheme="minorHAnsi" w:hAnsiTheme="minorHAnsi" w:cstheme="minorHAnsi"/>
          <w:sz w:val="22"/>
          <w:szCs w:val="22"/>
        </w:rPr>
        <w:t>Oświadczenie składane jest na wezwanie zamawiającego.</w:t>
      </w:r>
      <w:r w:rsidR="000E4A8E" w:rsidRPr="00F25D48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E6054E" w:rsidRPr="00F25D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23138" w14:textId="77777777" w:rsidR="00E34C4F" w:rsidRDefault="00E34C4F" w:rsidP="00DF52C5">
      <w:r>
        <w:separator/>
      </w:r>
    </w:p>
  </w:endnote>
  <w:endnote w:type="continuationSeparator" w:id="0">
    <w:p w14:paraId="2AF330B3" w14:textId="77777777" w:rsidR="00E34C4F" w:rsidRDefault="00E34C4F" w:rsidP="00DF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207DF" w14:textId="77777777" w:rsidR="0087660B" w:rsidRDefault="008766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97059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FE136A" w14:textId="4A37F980" w:rsidR="005735C3" w:rsidRDefault="005735C3">
            <w:pPr>
              <w:pStyle w:val="Stopka"/>
              <w:jc w:val="right"/>
            </w:pP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PAGE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NUMPAGES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64AABE44" w14:textId="77777777" w:rsidR="005735C3" w:rsidRDefault="005735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AB0E4" w14:textId="77777777" w:rsidR="0087660B" w:rsidRDefault="008766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7FBAE" w14:textId="77777777" w:rsidR="00E34C4F" w:rsidRDefault="00E34C4F" w:rsidP="00DF52C5">
      <w:r>
        <w:separator/>
      </w:r>
    </w:p>
  </w:footnote>
  <w:footnote w:type="continuationSeparator" w:id="0">
    <w:p w14:paraId="202AEF5D" w14:textId="77777777" w:rsidR="00E34C4F" w:rsidRDefault="00E34C4F" w:rsidP="00DF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E382" w14:textId="77777777" w:rsidR="0087660B" w:rsidRDefault="008766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43F7" w14:textId="1ABAB362" w:rsidR="00A02987" w:rsidRDefault="00A02987">
    <w:pPr>
      <w:pStyle w:val="Nagwek"/>
    </w:pPr>
    <w:r>
      <w:rPr>
        <w:noProof/>
      </w:rPr>
      <w:drawing>
        <wp:inline distT="0" distB="0" distL="0" distR="0" wp14:anchorId="07807C70" wp14:editId="11BF8777">
          <wp:extent cx="5250180" cy="487641"/>
          <wp:effectExtent l="0" t="0" r="0" b="8255"/>
          <wp:docPr id="1" name="Obraz 1" descr="Krajowy Plan Odbudowy i Zwiększania Odporności - Inspekcja Jakości  Handlowej Artykułów Rolno-Spożywczych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ajowy Plan Odbudowy i Zwiększania Odporności - Inspekcja Jakości  Handlowej Artykułów Rolno-Spożywczych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8423" cy="4902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A7CB0" w14:textId="1DD7443D" w:rsidR="00A02987" w:rsidRDefault="00A02987">
    <w:pPr>
      <w:pStyle w:val="Nagwek"/>
    </w:pPr>
  </w:p>
  <w:p w14:paraId="4C722683" w14:textId="77777777" w:rsidR="00A02987" w:rsidRDefault="00A029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A0C1D" w14:textId="77777777" w:rsidR="0087660B" w:rsidRDefault="008766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4082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FE"/>
    <w:rsid w:val="00000D08"/>
    <w:rsid w:val="00001E81"/>
    <w:rsid w:val="00010A7A"/>
    <w:rsid w:val="00015F44"/>
    <w:rsid w:val="00025F2A"/>
    <w:rsid w:val="000A46A7"/>
    <w:rsid w:val="000A5C77"/>
    <w:rsid w:val="000C4720"/>
    <w:rsid w:val="000D3897"/>
    <w:rsid w:val="000D5A8D"/>
    <w:rsid w:val="000E42CD"/>
    <w:rsid w:val="000E4A8E"/>
    <w:rsid w:val="000E733A"/>
    <w:rsid w:val="000F787B"/>
    <w:rsid w:val="0013180C"/>
    <w:rsid w:val="001402D5"/>
    <w:rsid w:val="00140F1F"/>
    <w:rsid w:val="001D4DE4"/>
    <w:rsid w:val="001F122B"/>
    <w:rsid w:val="001F3B04"/>
    <w:rsid w:val="0023200E"/>
    <w:rsid w:val="0024795F"/>
    <w:rsid w:val="00261913"/>
    <w:rsid w:val="00273A20"/>
    <w:rsid w:val="002A12DB"/>
    <w:rsid w:val="002B030F"/>
    <w:rsid w:val="002B5B12"/>
    <w:rsid w:val="002C0FA4"/>
    <w:rsid w:val="002C3C55"/>
    <w:rsid w:val="002E2008"/>
    <w:rsid w:val="00317FA2"/>
    <w:rsid w:val="003555D7"/>
    <w:rsid w:val="003636B3"/>
    <w:rsid w:val="00373936"/>
    <w:rsid w:val="00383BE9"/>
    <w:rsid w:val="003D03D4"/>
    <w:rsid w:val="003F7008"/>
    <w:rsid w:val="00417450"/>
    <w:rsid w:val="00436380"/>
    <w:rsid w:val="004678D8"/>
    <w:rsid w:val="00494DBB"/>
    <w:rsid w:val="00497294"/>
    <w:rsid w:val="004A2C6D"/>
    <w:rsid w:val="004B06FA"/>
    <w:rsid w:val="004B0B58"/>
    <w:rsid w:val="004D66A6"/>
    <w:rsid w:val="004F0D9B"/>
    <w:rsid w:val="0050322B"/>
    <w:rsid w:val="00503EEB"/>
    <w:rsid w:val="00507A27"/>
    <w:rsid w:val="00511DFE"/>
    <w:rsid w:val="0052460C"/>
    <w:rsid w:val="0054271B"/>
    <w:rsid w:val="00544337"/>
    <w:rsid w:val="005513E5"/>
    <w:rsid w:val="00552384"/>
    <w:rsid w:val="005735C3"/>
    <w:rsid w:val="00574D20"/>
    <w:rsid w:val="00583CC0"/>
    <w:rsid w:val="0059084E"/>
    <w:rsid w:val="005946E9"/>
    <w:rsid w:val="005A6DAE"/>
    <w:rsid w:val="00602E1E"/>
    <w:rsid w:val="006832AE"/>
    <w:rsid w:val="00687E3E"/>
    <w:rsid w:val="006F18EF"/>
    <w:rsid w:val="006F1B7D"/>
    <w:rsid w:val="00705404"/>
    <w:rsid w:val="00726915"/>
    <w:rsid w:val="007546DF"/>
    <w:rsid w:val="007648D1"/>
    <w:rsid w:val="00775550"/>
    <w:rsid w:val="0079702E"/>
    <w:rsid w:val="007A7FC4"/>
    <w:rsid w:val="007B7C2E"/>
    <w:rsid w:val="007D2FD2"/>
    <w:rsid w:val="007E268D"/>
    <w:rsid w:val="00820F1C"/>
    <w:rsid w:val="008409A3"/>
    <w:rsid w:val="0084121D"/>
    <w:rsid w:val="00842D10"/>
    <w:rsid w:val="00863A18"/>
    <w:rsid w:val="00872477"/>
    <w:rsid w:val="00874EC7"/>
    <w:rsid w:val="0087660B"/>
    <w:rsid w:val="008B5BAC"/>
    <w:rsid w:val="008D16ED"/>
    <w:rsid w:val="008E71BB"/>
    <w:rsid w:val="008F2A28"/>
    <w:rsid w:val="008F362C"/>
    <w:rsid w:val="00916B0D"/>
    <w:rsid w:val="009200FD"/>
    <w:rsid w:val="009229C8"/>
    <w:rsid w:val="00953A33"/>
    <w:rsid w:val="00964B24"/>
    <w:rsid w:val="00984213"/>
    <w:rsid w:val="009D59F5"/>
    <w:rsid w:val="00A02987"/>
    <w:rsid w:val="00A057E9"/>
    <w:rsid w:val="00A427EE"/>
    <w:rsid w:val="00A85DD8"/>
    <w:rsid w:val="00A97B56"/>
    <w:rsid w:val="00AB5239"/>
    <w:rsid w:val="00AE780B"/>
    <w:rsid w:val="00AE7915"/>
    <w:rsid w:val="00AF7926"/>
    <w:rsid w:val="00AF7C3D"/>
    <w:rsid w:val="00B03C19"/>
    <w:rsid w:val="00B066FD"/>
    <w:rsid w:val="00B22A89"/>
    <w:rsid w:val="00B3623C"/>
    <w:rsid w:val="00B42A0C"/>
    <w:rsid w:val="00B56082"/>
    <w:rsid w:val="00B62338"/>
    <w:rsid w:val="00B669A4"/>
    <w:rsid w:val="00B7076E"/>
    <w:rsid w:val="00B714E0"/>
    <w:rsid w:val="00B77779"/>
    <w:rsid w:val="00B87FA2"/>
    <w:rsid w:val="00BC0B79"/>
    <w:rsid w:val="00BE5E25"/>
    <w:rsid w:val="00BF77CF"/>
    <w:rsid w:val="00C027C4"/>
    <w:rsid w:val="00C26B03"/>
    <w:rsid w:val="00C26B68"/>
    <w:rsid w:val="00C361DA"/>
    <w:rsid w:val="00C61C3B"/>
    <w:rsid w:val="00C65C74"/>
    <w:rsid w:val="00C74FA1"/>
    <w:rsid w:val="00C96AB2"/>
    <w:rsid w:val="00CA2177"/>
    <w:rsid w:val="00CB0E9A"/>
    <w:rsid w:val="00CB3BE2"/>
    <w:rsid w:val="00CC2CE4"/>
    <w:rsid w:val="00CD7B4A"/>
    <w:rsid w:val="00CF3EC7"/>
    <w:rsid w:val="00D570A3"/>
    <w:rsid w:val="00D80DB2"/>
    <w:rsid w:val="00D9195F"/>
    <w:rsid w:val="00DA41FE"/>
    <w:rsid w:val="00DB4898"/>
    <w:rsid w:val="00DF52C5"/>
    <w:rsid w:val="00E0195D"/>
    <w:rsid w:val="00E34C4F"/>
    <w:rsid w:val="00E6054E"/>
    <w:rsid w:val="00E701CF"/>
    <w:rsid w:val="00E71B2F"/>
    <w:rsid w:val="00E768D7"/>
    <w:rsid w:val="00E803BF"/>
    <w:rsid w:val="00E81562"/>
    <w:rsid w:val="00EA01FB"/>
    <w:rsid w:val="00ED03BF"/>
    <w:rsid w:val="00F02D88"/>
    <w:rsid w:val="00F24DB6"/>
    <w:rsid w:val="00F25D48"/>
    <w:rsid w:val="00F301FB"/>
    <w:rsid w:val="00F50FCD"/>
    <w:rsid w:val="00F65DD3"/>
    <w:rsid w:val="00F667BA"/>
    <w:rsid w:val="00F91903"/>
    <w:rsid w:val="00FA1243"/>
    <w:rsid w:val="00FC357F"/>
    <w:rsid w:val="00FC4F9D"/>
    <w:rsid w:val="00FC5582"/>
    <w:rsid w:val="00FC796E"/>
    <w:rsid w:val="00FF1813"/>
    <w:rsid w:val="00FF5CE1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6B31E"/>
  <w15:chartTrackingRefBased/>
  <w15:docId w15:val="{0A323842-A830-45CB-9043-470D818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F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2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373936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6</cp:revision>
  <dcterms:created xsi:type="dcterms:W3CDTF">2023-07-11T10:39:00Z</dcterms:created>
  <dcterms:modified xsi:type="dcterms:W3CDTF">2026-04-16T10:05:00Z</dcterms:modified>
</cp:coreProperties>
</file>